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77" w:rsidRPr="00857139" w:rsidRDefault="00B05777" w:rsidP="00857139">
      <w:pPr>
        <w:tabs>
          <w:tab w:val="left" w:pos="3750"/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2AC5" w:rsidRDefault="00B05777" w:rsidP="00B05777">
      <w:pPr>
        <w:tabs>
          <w:tab w:val="left" w:pos="375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4583" w:rsidRPr="0035458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85484E" w:rsidRDefault="002D75E4" w:rsidP="00A85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</w:t>
      </w:r>
      <w:r w:rsidR="00354583" w:rsidRPr="00354583">
        <w:rPr>
          <w:rFonts w:ascii="Times New Roman" w:hAnsi="Times New Roman" w:cs="Times New Roman"/>
          <w:sz w:val="28"/>
          <w:szCs w:val="28"/>
        </w:rPr>
        <w:t xml:space="preserve">омиссии по комплектованию </w:t>
      </w:r>
      <w:r w:rsidR="000A1BF6">
        <w:rPr>
          <w:rFonts w:ascii="Times New Roman" w:hAnsi="Times New Roman" w:cs="Times New Roman"/>
          <w:sz w:val="28"/>
          <w:szCs w:val="28"/>
        </w:rPr>
        <w:t>муниципальных дошкольных образовательных учреждений</w:t>
      </w:r>
      <w:r w:rsidR="00722634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0A1BF6">
        <w:rPr>
          <w:rFonts w:ascii="Times New Roman" w:hAnsi="Times New Roman" w:cs="Times New Roman"/>
          <w:sz w:val="28"/>
          <w:szCs w:val="28"/>
        </w:rPr>
        <w:t xml:space="preserve"> №1 от </w:t>
      </w:r>
      <w:r w:rsidR="00857139">
        <w:rPr>
          <w:rFonts w:ascii="Times New Roman" w:hAnsi="Times New Roman" w:cs="Times New Roman"/>
          <w:sz w:val="28"/>
          <w:szCs w:val="28"/>
        </w:rPr>
        <w:t>16 июня</w:t>
      </w:r>
      <w:r w:rsidR="000A1BF6">
        <w:rPr>
          <w:rFonts w:ascii="Times New Roman" w:hAnsi="Times New Roman" w:cs="Times New Roman"/>
          <w:sz w:val="28"/>
          <w:szCs w:val="28"/>
        </w:rPr>
        <w:t xml:space="preserve"> 20</w:t>
      </w:r>
      <w:r w:rsidR="00A27C3B">
        <w:rPr>
          <w:rFonts w:ascii="Times New Roman" w:hAnsi="Times New Roman" w:cs="Times New Roman"/>
          <w:sz w:val="28"/>
          <w:szCs w:val="28"/>
        </w:rPr>
        <w:t>20</w:t>
      </w:r>
      <w:r w:rsidR="000A1BF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1BF6" w:rsidRDefault="000A1BF6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присутствовали:</w:t>
      </w:r>
    </w:p>
    <w:p w:rsidR="00397996" w:rsidRDefault="00397996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И.В.Аверина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председатель;</w:t>
      </w:r>
    </w:p>
    <w:p w:rsidR="000A1BF6" w:rsidRDefault="000A1BF6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97996">
        <w:rPr>
          <w:rFonts w:ascii="Times New Roman" w:hAnsi="Times New Roman" w:cs="Times New Roman"/>
          <w:sz w:val="28"/>
          <w:szCs w:val="28"/>
        </w:rPr>
        <w:t>О.Н.Петрова</w:t>
      </w:r>
      <w:proofErr w:type="spellEnd"/>
      <w:r w:rsidR="003979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397996">
        <w:rPr>
          <w:rFonts w:ascii="Times New Roman" w:hAnsi="Times New Roman" w:cs="Times New Roman"/>
          <w:sz w:val="28"/>
          <w:szCs w:val="28"/>
        </w:rPr>
        <w:t>.</w:t>
      </w:r>
    </w:p>
    <w:p w:rsidR="000A1BF6" w:rsidRDefault="000A1BF6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A1BF6" w:rsidRDefault="000A1BF6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Гуляева О.В.,</w:t>
      </w:r>
    </w:p>
    <w:p w:rsidR="000A1BF6" w:rsidRDefault="000A1BF6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Косарева С.И.,</w:t>
      </w:r>
    </w:p>
    <w:p w:rsidR="004C75CA" w:rsidRDefault="004C75CA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Миролюбова Л.Н.,</w:t>
      </w:r>
    </w:p>
    <w:p w:rsidR="000A1BF6" w:rsidRDefault="000A1BF6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</w:t>
      </w:r>
    </w:p>
    <w:p w:rsidR="0093185E" w:rsidRDefault="0093185E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Анисимова В.Л.</w:t>
      </w:r>
    </w:p>
    <w:p w:rsidR="000A1BF6" w:rsidRDefault="000A1BF6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0A1BF6" w:rsidRDefault="000A1BF6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</w:p>
    <w:p w:rsidR="000A1BF6" w:rsidRDefault="000A1BF6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BF6" w:rsidRDefault="000A1BF6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BF6" w:rsidRDefault="000A1BF6" w:rsidP="000A1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</w:p>
    <w:p w:rsidR="009F76A1" w:rsidRDefault="009F76A1" w:rsidP="000A1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828" w:rsidRDefault="00293828" w:rsidP="000A1B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заявлени</w:t>
      </w:r>
      <w:r w:rsidR="006F509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93185E">
        <w:rPr>
          <w:rFonts w:ascii="Times New Roman" w:hAnsi="Times New Roman" w:cs="Times New Roman"/>
          <w:sz w:val="28"/>
          <w:szCs w:val="28"/>
        </w:rPr>
        <w:t>.</w:t>
      </w:r>
    </w:p>
    <w:p w:rsidR="005F2354" w:rsidRDefault="005F2354" w:rsidP="000A1B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количестве вакантных мест в дошкольные образовательные организации на 1 сентября 2020 года.</w:t>
      </w:r>
    </w:p>
    <w:p w:rsidR="000A1BF6" w:rsidRDefault="000A1BF6" w:rsidP="000A1B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распределении вакантных мест в муниципальные дошкольные образовательные организации  и дошкольные группы общеобразовательных организаций Харовского муниципального района.</w:t>
      </w:r>
    </w:p>
    <w:p w:rsidR="000A1BF6" w:rsidRDefault="000A1BF6" w:rsidP="000A1B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A1BF6">
        <w:rPr>
          <w:rFonts w:ascii="Times New Roman" w:hAnsi="Times New Roman" w:cs="Times New Roman"/>
          <w:sz w:val="28"/>
          <w:szCs w:val="28"/>
        </w:rPr>
        <w:t xml:space="preserve">Об утверждении результатов комплектования на </w:t>
      </w:r>
      <w:r w:rsidR="005F23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 сентября</w:t>
      </w:r>
      <w:r w:rsidR="00A27C3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0A1BF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</w:t>
      </w:r>
      <w:r w:rsidR="00A27C3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</w:t>
      </w:r>
      <w:r w:rsidRPr="000A1BF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года</w:t>
      </w:r>
    </w:p>
    <w:p w:rsidR="00B16BF3" w:rsidRDefault="00B16BF3" w:rsidP="00B16B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6A1" w:rsidRDefault="003C04C8" w:rsidP="00B1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заседания:</w:t>
      </w:r>
    </w:p>
    <w:p w:rsidR="00F2164B" w:rsidRPr="007A0F6F" w:rsidRDefault="00F2164B" w:rsidP="00F216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64B" w:rsidRDefault="00CC5C79" w:rsidP="003C04C8">
      <w:pPr>
        <w:pStyle w:val="a3"/>
        <w:numPr>
          <w:ilvl w:val="0"/>
          <w:numId w:val="1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C04C8">
        <w:rPr>
          <w:rFonts w:ascii="Times New Roman" w:hAnsi="Times New Roman" w:cs="Times New Roman"/>
          <w:sz w:val="28"/>
          <w:szCs w:val="28"/>
        </w:rPr>
        <w:t xml:space="preserve">По </w:t>
      </w:r>
      <w:r w:rsidR="009C1254" w:rsidRPr="003C04C8">
        <w:rPr>
          <w:rFonts w:ascii="Times New Roman" w:hAnsi="Times New Roman" w:cs="Times New Roman"/>
          <w:sz w:val="28"/>
          <w:szCs w:val="28"/>
        </w:rPr>
        <w:t xml:space="preserve">первому вопросу </w:t>
      </w:r>
      <w:r w:rsidRPr="003C04C8">
        <w:rPr>
          <w:rFonts w:ascii="Times New Roman" w:hAnsi="Times New Roman" w:cs="Times New Roman"/>
          <w:sz w:val="28"/>
          <w:szCs w:val="28"/>
        </w:rPr>
        <w:t xml:space="preserve">повестки слушали </w:t>
      </w:r>
      <w:proofErr w:type="spellStart"/>
      <w:r w:rsidRPr="003C04C8">
        <w:rPr>
          <w:rFonts w:ascii="Times New Roman" w:hAnsi="Times New Roman" w:cs="Times New Roman"/>
          <w:sz w:val="28"/>
          <w:szCs w:val="28"/>
        </w:rPr>
        <w:t>О.Н.Петрову</w:t>
      </w:r>
      <w:proofErr w:type="spellEnd"/>
      <w:r w:rsidRPr="003C04C8">
        <w:rPr>
          <w:rFonts w:ascii="Times New Roman" w:hAnsi="Times New Roman" w:cs="Times New Roman"/>
          <w:sz w:val="28"/>
          <w:szCs w:val="28"/>
        </w:rPr>
        <w:t>, главного специалиста МКУ «Центр обеспечения деятельности образовательных учреждений»</w:t>
      </w:r>
      <w:r w:rsidR="00BA67F2" w:rsidRPr="003C04C8">
        <w:rPr>
          <w:rFonts w:ascii="Times New Roman" w:hAnsi="Times New Roman" w:cs="Times New Roman"/>
          <w:sz w:val="28"/>
          <w:szCs w:val="28"/>
        </w:rPr>
        <w:t xml:space="preserve"> о количестве поступивших</w:t>
      </w:r>
      <w:r w:rsidR="00F2164B" w:rsidRPr="003C04C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651744" w:rsidRPr="003C04C8">
        <w:rPr>
          <w:rFonts w:ascii="Times New Roman" w:hAnsi="Times New Roman" w:cs="Times New Roman"/>
          <w:sz w:val="28"/>
          <w:szCs w:val="28"/>
        </w:rPr>
        <w:t>й</w:t>
      </w:r>
      <w:r w:rsidR="000D63EC">
        <w:rPr>
          <w:rFonts w:ascii="Times New Roman" w:hAnsi="Times New Roman" w:cs="Times New Roman"/>
          <w:sz w:val="28"/>
          <w:szCs w:val="28"/>
        </w:rPr>
        <w:t xml:space="preserve"> (38)</w:t>
      </w:r>
      <w:r w:rsidR="00F2164B" w:rsidRPr="003C04C8">
        <w:rPr>
          <w:rFonts w:ascii="Times New Roman" w:hAnsi="Times New Roman" w:cs="Times New Roman"/>
          <w:sz w:val="28"/>
          <w:szCs w:val="28"/>
        </w:rPr>
        <w:t xml:space="preserve"> на предоставление места в дошкольн</w:t>
      </w:r>
      <w:r w:rsidR="00BA67F2" w:rsidRPr="003C04C8">
        <w:rPr>
          <w:rFonts w:ascii="Times New Roman" w:hAnsi="Times New Roman" w:cs="Times New Roman"/>
          <w:sz w:val="28"/>
          <w:szCs w:val="28"/>
        </w:rPr>
        <w:t>ые</w:t>
      </w:r>
      <w:r w:rsidR="00F2164B" w:rsidRPr="003C04C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BA67F2" w:rsidRPr="003C04C8">
        <w:rPr>
          <w:rFonts w:ascii="Times New Roman" w:hAnsi="Times New Roman" w:cs="Times New Roman"/>
          <w:sz w:val="28"/>
          <w:szCs w:val="28"/>
        </w:rPr>
        <w:t>ые</w:t>
      </w:r>
      <w:r w:rsidR="00F2164B" w:rsidRPr="003C04C8"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:rsidR="00915E8F" w:rsidRPr="003C04C8" w:rsidRDefault="00915E8F" w:rsidP="00915E8F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102786" w:rsidRDefault="003C04C8" w:rsidP="003C04C8">
      <w:pPr>
        <w:pStyle w:val="a3"/>
        <w:widowControl w:val="0"/>
        <w:numPr>
          <w:ilvl w:val="0"/>
          <w:numId w:val="1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4C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второму</w:t>
      </w:r>
      <w:r w:rsidRPr="003C04C8">
        <w:rPr>
          <w:rFonts w:ascii="Times New Roman" w:hAnsi="Times New Roman" w:cs="Times New Roman"/>
          <w:sz w:val="28"/>
          <w:szCs w:val="28"/>
        </w:rPr>
        <w:t xml:space="preserve"> вопросу повестки слушали </w:t>
      </w:r>
      <w:proofErr w:type="spellStart"/>
      <w:r w:rsidRPr="003C04C8">
        <w:rPr>
          <w:rFonts w:ascii="Times New Roman" w:hAnsi="Times New Roman" w:cs="Times New Roman"/>
          <w:sz w:val="28"/>
          <w:szCs w:val="28"/>
        </w:rPr>
        <w:t>О.Н.Петрову</w:t>
      </w:r>
      <w:proofErr w:type="spellEnd"/>
      <w:r w:rsidRPr="003C04C8">
        <w:rPr>
          <w:rFonts w:ascii="Times New Roman" w:hAnsi="Times New Roman" w:cs="Times New Roman"/>
          <w:sz w:val="28"/>
          <w:szCs w:val="28"/>
        </w:rPr>
        <w:t xml:space="preserve">, главного специалиста МКУ «Центр обеспечения деятельности образовательных учреждений» </w:t>
      </w:r>
      <w:r>
        <w:rPr>
          <w:rFonts w:ascii="Times New Roman" w:hAnsi="Times New Roman" w:cs="Times New Roman"/>
          <w:sz w:val="28"/>
          <w:szCs w:val="28"/>
        </w:rPr>
        <w:t>о количестве вакантных мест (</w:t>
      </w:r>
      <w:r w:rsidRPr="003C04C8">
        <w:rPr>
          <w:rFonts w:ascii="Times New Roman" w:eastAsia="Times New Roman" w:hAnsi="Times New Roman" w:cs="Times New Roman"/>
          <w:color w:val="000000"/>
          <w:sz w:val="28"/>
          <w:szCs w:val="28"/>
        </w:rPr>
        <w:t>211   вакантных мест, из них  92  для детей до 3-х лет, 59 мест в разновозрастные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группы)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E545F" w:rsidRPr="003C04C8">
        <w:rPr>
          <w:rFonts w:ascii="Times New Roman" w:hAnsi="Times New Roman" w:cs="Times New Roman"/>
          <w:sz w:val="28"/>
          <w:szCs w:val="28"/>
        </w:rPr>
        <w:t xml:space="preserve">а 1 сентября 2020 года в </w:t>
      </w:r>
      <w:r w:rsidR="00FE545F" w:rsidRPr="003C04C8">
        <w:rPr>
          <w:rFonts w:ascii="Times New Roman" w:eastAsia="Arial" w:hAnsi="Times New Roman" w:cs="Times New Roman"/>
          <w:sz w:val="28"/>
          <w:szCs w:val="28"/>
        </w:rPr>
        <w:t xml:space="preserve">образовательные учреждения, реализующие </w:t>
      </w:r>
      <w:r w:rsidR="00FE545F" w:rsidRPr="003C0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</w:t>
      </w:r>
      <w:r w:rsidR="00FE545F" w:rsidRPr="003C04C8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="00FE545F" w:rsidRPr="003C04C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программы дошкольного образования</w:t>
      </w:r>
      <w:r w:rsidR="000850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50C8" w:rsidRDefault="000850C8" w:rsidP="000850C8">
      <w:pPr>
        <w:pStyle w:val="a3"/>
        <w:widowControl w:val="0"/>
        <w:tabs>
          <w:tab w:val="left" w:pos="0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985"/>
        <w:gridCol w:w="2268"/>
      </w:tblGrid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Название ДОУ</w:t>
            </w:r>
          </w:p>
        </w:tc>
        <w:tc>
          <w:tcPr>
            <w:tcW w:w="1985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Из них для детей до 3-х лет</w:t>
            </w:r>
          </w:p>
        </w:tc>
      </w:tr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</w:tcPr>
          <w:p w:rsidR="000850C8" w:rsidRPr="007A0F6F" w:rsidRDefault="000850C8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"Детский сад №3"</w:t>
            </w:r>
          </w:p>
        </w:tc>
        <w:tc>
          <w:tcPr>
            <w:tcW w:w="1985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0850C8" w:rsidRPr="007A0F6F" w:rsidRDefault="000850C8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"Детский сад №4"</w:t>
            </w:r>
          </w:p>
        </w:tc>
        <w:tc>
          <w:tcPr>
            <w:tcW w:w="1985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0850C8" w:rsidRPr="007A0F6F" w:rsidRDefault="000850C8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"Детский сад №5"</w:t>
            </w:r>
          </w:p>
        </w:tc>
        <w:tc>
          <w:tcPr>
            <w:tcW w:w="1985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0850C8" w:rsidRPr="007A0F6F" w:rsidRDefault="000850C8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"Детский сад №6"</w:t>
            </w:r>
          </w:p>
        </w:tc>
        <w:tc>
          <w:tcPr>
            <w:tcW w:w="1985" w:type="dxa"/>
            <w:shd w:val="clear" w:color="auto" w:fill="auto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850C8" w:rsidRPr="007A0F6F" w:rsidRDefault="000850C8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"Детский сад №7"</w:t>
            </w:r>
          </w:p>
        </w:tc>
        <w:tc>
          <w:tcPr>
            <w:tcW w:w="1985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850C8" w:rsidRPr="007A0F6F" w:rsidRDefault="000850C8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Семигородский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985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850C8" w:rsidRPr="007A0F6F" w:rsidRDefault="000850C8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Харовский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985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850C8" w:rsidRPr="007A0F6F" w:rsidRDefault="000850C8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«Ильинская ООШ»</w:t>
            </w:r>
          </w:p>
        </w:tc>
        <w:tc>
          <w:tcPr>
            <w:tcW w:w="1985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0850C8" w:rsidRPr="007A0F6F" w:rsidRDefault="000850C8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Пундужская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ООШ»</w:t>
            </w:r>
          </w:p>
        </w:tc>
        <w:tc>
          <w:tcPr>
            <w:tcW w:w="1985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0850C8" w:rsidRPr="007A0F6F" w:rsidRDefault="000850C8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Сорожинская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ООШ « (д. 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Сорожино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0850C8" w:rsidRPr="007A0F6F" w:rsidRDefault="000850C8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Сорожинская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ООШ « (п. Нижне-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Кубенский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0850C8" w:rsidRPr="007A0F6F" w:rsidRDefault="000850C8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Шапшинская</w:t>
            </w:r>
            <w:proofErr w:type="spellEnd"/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ООШ»</w:t>
            </w:r>
          </w:p>
        </w:tc>
        <w:tc>
          <w:tcPr>
            <w:tcW w:w="1985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0C8" w:rsidRPr="007A0F6F" w:rsidTr="00957A93">
        <w:tc>
          <w:tcPr>
            <w:tcW w:w="534" w:type="dxa"/>
          </w:tcPr>
          <w:p w:rsidR="000850C8" w:rsidRPr="007A0F6F" w:rsidRDefault="000850C8" w:rsidP="0095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850C8" w:rsidRPr="007A0F6F" w:rsidRDefault="000850C8" w:rsidP="00957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2268" w:type="dxa"/>
          </w:tcPr>
          <w:p w:rsidR="000850C8" w:rsidRPr="007A0F6F" w:rsidRDefault="000850C8" w:rsidP="0095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</w:tbl>
    <w:p w:rsidR="000850C8" w:rsidRDefault="000850C8" w:rsidP="000850C8">
      <w:pPr>
        <w:pStyle w:val="a3"/>
        <w:widowControl w:val="0"/>
        <w:tabs>
          <w:tab w:val="left" w:pos="0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04C8" w:rsidRPr="003C04C8" w:rsidRDefault="003C04C8" w:rsidP="003C04C8">
      <w:pPr>
        <w:pStyle w:val="a3"/>
        <w:widowControl w:val="0"/>
        <w:numPr>
          <w:ilvl w:val="0"/>
          <w:numId w:val="1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4C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третьему</w:t>
      </w:r>
      <w:r w:rsidRPr="003C04C8">
        <w:rPr>
          <w:rFonts w:ascii="Times New Roman" w:hAnsi="Times New Roman" w:cs="Times New Roman"/>
          <w:sz w:val="28"/>
          <w:szCs w:val="28"/>
        </w:rPr>
        <w:t xml:space="preserve"> вопросу повестки слушали </w:t>
      </w:r>
      <w:proofErr w:type="spellStart"/>
      <w:r w:rsidRPr="003C04C8">
        <w:rPr>
          <w:rFonts w:ascii="Times New Roman" w:hAnsi="Times New Roman" w:cs="Times New Roman"/>
          <w:sz w:val="28"/>
          <w:szCs w:val="28"/>
        </w:rPr>
        <w:t>О.Н.Петрову</w:t>
      </w:r>
      <w:proofErr w:type="spellEnd"/>
      <w:r w:rsidRPr="003C04C8">
        <w:rPr>
          <w:rFonts w:ascii="Times New Roman" w:hAnsi="Times New Roman" w:cs="Times New Roman"/>
          <w:sz w:val="28"/>
          <w:szCs w:val="28"/>
        </w:rPr>
        <w:t>, главного специалиста МКУ «Центр обеспечения деятельности образовательных учреждений»</w:t>
      </w:r>
      <w:r w:rsidR="000D63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предложением распределить вакантные места в муниципальные дошкольные образовательные организации  и дошкольные группы общеобразовательных организаций Харовского муниципального района</w:t>
      </w:r>
      <w:r w:rsidR="000850C8">
        <w:rPr>
          <w:rFonts w:ascii="Times New Roman" w:hAnsi="Times New Roman" w:cs="Times New Roman"/>
          <w:sz w:val="28"/>
          <w:szCs w:val="28"/>
        </w:rPr>
        <w:t xml:space="preserve"> в соответствии с количеством вакантных мест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E8F" w:rsidRDefault="00A26A25" w:rsidP="00915E8F">
      <w:pPr>
        <w:widowControl w:val="0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F6F">
        <w:rPr>
          <w:rFonts w:ascii="Times New Roman" w:hAnsi="Times New Roman" w:cs="Times New Roman"/>
          <w:sz w:val="28"/>
          <w:szCs w:val="28"/>
        </w:rPr>
        <w:tab/>
      </w:r>
      <w:r w:rsidR="000850C8">
        <w:rPr>
          <w:rFonts w:ascii="Times New Roman" w:hAnsi="Times New Roman" w:cs="Times New Roman"/>
          <w:sz w:val="28"/>
          <w:szCs w:val="28"/>
        </w:rPr>
        <w:t>Решение:</w:t>
      </w:r>
      <w:r w:rsidR="00085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E5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D4E5D">
        <w:rPr>
          <w:rFonts w:ascii="Times New Roman" w:hAnsi="Times New Roman" w:cs="Times New Roman"/>
          <w:sz w:val="28"/>
          <w:szCs w:val="28"/>
        </w:rPr>
        <w:t xml:space="preserve"> П</w:t>
      </w:r>
      <w:r w:rsidR="00F2164B" w:rsidRPr="007A0F6F">
        <w:rPr>
          <w:rFonts w:ascii="Times New Roman" w:hAnsi="Times New Roman" w:cs="Times New Roman"/>
          <w:sz w:val="28"/>
          <w:szCs w:val="28"/>
        </w:rPr>
        <w:t>редостав</w:t>
      </w:r>
      <w:r w:rsidR="00ED4E5D">
        <w:rPr>
          <w:rFonts w:ascii="Times New Roman" w:hAnsi="Times New Roman" w:cs="Times New Roman"/>
          <w:sz w:val="28"/>
          <w:szCs w:val="28"/>
        </w:rPr>
        <w:t>ить</w:t>
      </w:r>
      <w:r w:rsidR="00F2164B" w:rsidRPr="007A0F6F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BE6441">
        <w:rPr>
          <w:rFonts w:ascii="Times New Roman" w:hAnsi="Times New Roman" w:cs="Times New Roman"/>
          <w:sz w:val="28"/>
          <w:szCs w:val="28"/>
        </w:rPr>
        <w:t>в муниципальные дошкольные образовательные организации  и дошкольные группы общеобразовательных организаций</w:t>
      </w:r>
      <w:r w:rsidR="00BE6441" w:rsidRPr="007A0F6F">
        <w:rPr>
          <w:rFonts w:ascii="Times New Roman" w:hAnsi="Times New Roman" w:cs="Times New Roman"/>
          <w:sz w:val="28"/>
          <w:szCs w:val="28"/>
        </w:rPr>
        <w:t xml:space="preserve"> </w:t>
      </w:r>
      <w:r w:rsidRPr="007A0F6F">
        <w:rPr>
          <w:rFonts w:ascii="Times New Roman" w:hAnsi="Times New Roman" w:cs="Times New Roman"/>
          <w:sz w:val="28"/>
          <w:szCs w:val="28"/>
        </w:rPr>
        <w:t>с 1 сентября 2020 года</w:t>
      </w:r>
      <w:r w:rsidR="00BE6441">
        <w:rPr>
          <w:rFonts w:ascii="Times New Roman" w:hAnsi="Times New Roman" w:cs="Times New Roman"/>
          <w:sz w:val="28"/>
          <w:szCs w:val="28"/>
        </w:rPr>
        <w:t xml:space="preserve"> в соответствии с поступившими заявлениями родителей (законных представителей) - 38</w:t>
      </w:r>
      <w:r w:rsidR="00F2164B" w:rsidRPr="007A0F6F">
        <w:rPr>
          <w:rFonts w:ascii="Times New Roman" w:hAnsi="Times New Roman" w:cs="Times New Roman"/>
          <w:sz w:val="28"/>
          <w:szCs w:val="28"/>
        </w:rPr>
        <w:t>.</w:t>
      </w:r>
    </w:p>
    <w:p w:rsidR="00915E8F" w:rsidRPr="00915E8F" w:rsidRDefault="00915E8F" w:rsidP="00915E8F">
      <w:pPr>
        <w:widowControl w:val="0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E8F" w:rsidRPr="00915E8F" w:rsidRDefault="00915E8F" w:rsidP="00915E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четвертому вопросу принято решение:</w:t>
      </w:r>
    </w:p>
    <w:p w:rsidR="00915E8F" w:rsidRDefault="00804735" w:rsidP="00915E8F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4.1.У</w:t>
      </w:r>
      <w:r w:rsidR="00915E8F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915E8F" w:rsidRPr="000A1BF6">
        <w:rPr>
          <w:rFonts w:ascii="Times New Roman" w:hAnsi="Times New Roman" w:cs="Times New Roman"/>
          <w:sz w:val="28"/>
          <w:szCs w:val="28"/>
        </w:rPr>
        <w:t>результат</w:t>
      </w:r>
      <w:r w:rsidR="00915E8F">
        <w:rPr>
          <w:rFonts w:ascii="Times New Roman" w:hAnsi="Times New Roman" w:cs="Times New Roman"/>
          <w:sz w:val="28"/>
          <w:szCs w:val="28"/>
        </w:rPr>
        <w:t>ы</w:t>
      </w:r>
      <w:r w:rsidR="00915E8F" w:rsidRPr="000A1BF6">
        <w:rPr>
          <w:rFonts w:ascii="Times New Roman" w:hAnsi="Times New Roman" w:cs="Times New Roman"/>
          <w:sz w:val="28"/>
          <w:szCs w:val="28"/>
        </w:rPr>
        <w:t xml:space="preserve"> комплектования на </w:t>
      </w:r>
      <w:r w:rsidR="00915E8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 сентября </w:t>
      </w:r>
      <w:r w:rsidR="00915E8F" w:rsidRPr="000A1BF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</w:t>
      </w:r>
      <w:r w:rsidR="00915E8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</w:t>
      </w:r>
      <w:r w:rsidR="00915E8F" w:rsidRPr="000A1BF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года</w:t>
      </w:r>
      <w:r w:rsidR="00915E8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</w:p>
    <w:p w:rsidR="00915E8F" w:rsidRDefault="00915E8F" w:rsidP="00915E8F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534"/>
        <w:gridCol w:w="6520"/>
        <w:gridCol w:w="2552"/>
      </w:tblGrid>
      <w:tr w:rsidR="00915E8F" w:rsidRPr="007A0F6F" w:rsidTr="00957A93">
        <w:tc>
          <w:tcPr>
            <w:tcW w:w="534" w:type="dxa"/>
          </w:tcPr>
          <w:p w:rsidR="00915E8F" w:rsidRPr="007A0F6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915E8F" w:rsidRPr="007A0F6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552" w:type="dxa"/>
          </w:tcPr>
          <w:p w:rsidR="00915E8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915E8F" w:rsidRPr="007A0F6F" w:rsidTr="00957A93">
        <w:tc>
          <w:tcPr>
            <w:tcW w:w="534" w:type="dxa"/>
          </w:tcPr>
          <w:p w:rsidR="00915E8F" w:rsidRPr="007A0F6F" w:rsidRDefault="000C5086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915E8F" w:rsidRPr="007A0F6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№3»</w:t>
            </w:r>
          </w:p>
        </w:tc>
        <w:tc>
          <w:tcPr>
            <w:tcW w:w="2552" w:type="dxa"/>
          </w:tcPr>
          <w:p w:rsidR="00915E8F" w:rsidRPr="007A0F6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915E8F" w:rsidRPr="007A0F6F" w:rsidTr="00957A93">
        <w:tc>
          <w:tcPr>
            <w:tcW w:w="534" w:type="dxa"/>
          </w:tcPr>
          <w:p w:rsidR="00915E8F" w:rsidRPr="007A0F6F" w:rsidRDefault="000C5086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915E8F" w:rsidRPr="007A0F6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№4»</w:t>
            </w:r>
          </w:p>
        </w:tc>
        <w:tc>
          <w:tcPr>
            <w:tcW w:w="2552" w:type="dxa"/>
          </w:tcPr>
          <w:p w:rsidR="00915E8F" w:rsidRPr="007A0F6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</w:tr>
      <w:tr w:rsidR="00915E8F" w:rsidRPr="007A0F6F" w:rsidTr="00957A93">
        <w:tc>
          <w:tcPr>
            <w:tcW w:w="534" w:type="dxa"/>
          </w:tcPr>
          <w:p w:rsidR="00915E8F" w:rsidRPr="007A0F6F" w:rsidRDefault="000C5086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915E8F" w:rsidRPr="007A0F6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915E8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</w:tc>
      </w:tr>
      <w:tr w:rsidR="00915E8F" w:rsidRPr="007A0F6F" w:rsidTr="00957A93">
        <w:tc>
          <w:tcPr>
            <w:tcW w:w="534" w:type="dxa"/>
          </w:tcPr>
          <w:p w:rsidR="00915E8F" w:rsidRPr="007A0F6F" w:rsidRDefault="000C5086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915E8F" w:rsidRPr="007A0F6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915E8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</w:tr>
      <w:tr w:rsidR="00915E8F" w:rsidRPr="007A0F6F" w:rsidTr="00957A93">
        <w:tc>
          <w:tcPr>
            <w:tcW w:w="534" w:type="dxa"/>
          </w:tcPr>
          <w:p w:rsidR="00915E8F" w:rsidRPr="007A0F6F" w:rsidRDefault="000C5086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915E8F" w:rsidRPr="007A0F6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№7»</w:t>
            </w:r>
          </w:p>
        </w:tc>
        <w:tc>
          <w:tcPr>
            <w:tcW w:w="2552" w:type="dxa"/>
          </w:tcPr>
          <w:p w:rsidR="00915E8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чел.</w:t>
            </w:r>
          </w:p>
        </w:tc>
      </w:tr>
      <w:tr w:rsidR="00915E8F" w:rsidRPr="007A0F6F" w:rsidTr="00957A93">
        <w:tc>
          <w:tcPr>
            <w:tcW w:w="534" w:type="dxa"/>
          </w:tcPr>
          <w:p w:rsidR="00915E8F" w:rsidRPr="007A0F6F" w:rsidRDefault="000C5086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915E8F" w:rsidRPr="007A0F6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Харовский</w:t>
            </w:r>
            <w:proofErr w:type="spellEnd"/>
            <w:r w:rsidRPr="007A0F6F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2552" w:type="dxa"/>
          </w:tcPr>
          <w:p w:rsidR="00915E8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915E8F" w:rsidRPr="007A0F6F" w:rsidTr="00957A93">
        <w:tc>
          <w:tcPr>
            <w:tcW w:w="534" w:type="dxa"/>
          </w:tcPr>
          <w:p w:rsidR="00915E8F" w:rsidRPr="007A0F6F" w:rsidRDefault="000C5086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915E8F" w:rsidRPr="007A0F6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Семигородский</w:t>
            </w:r>
            <w:proofErr w:type="spellEnd"/>
            <w:r w:rsidRPr="007A0F6F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2552" w:type="dxa"/>
          </w:tcPr>
          <w:p w:rsidR="00915E8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915E8F" w:rsidRPr="007A0F6F" w:rsidTr="00957A93">
        <w:tc>
          <w:tcPr>
            <w:tcW w:w="534" w:type="dxa"/>
          </w:tcPr>
          <w:p w:rsidR="00915E8F" w:rsidRPr="007A0F6F" w:rsidRDefault="000C5086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6520" w:type="dxa"/>
          </w:tcPr>
          <w:p w:rsidR="00915E8F" w:rsidRPr="007A0F6F" w:rsidRDefault="00915E8F" w:rsidP="00957A9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A0F6F">
              <w:rPr>
                <w:rFonts w:ascii="Times New Roman" w:hAnsi="Times New Roman" w:cs="Times New Roman"/>
                <w:sz w:val="28"/>
                <w:szCs w:val="28"/>
              </w:rPr>
              <w:t>Пундужская</w:t>
            </w:r>
            <w:proofErr w:type="spellEnd"/>
            <w:r w:rsidRPr="007A0F6F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552" w:type="dxa"/>
          </w:tcPr>
          <w:p w:rsidR="00915E8F" w:rsidRDefault="00915E8F" w:rsidP="00915E8F">
            <w:pPr>
              <w:pStyle w:val="a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</w:tbl>
    <w:p w:rsidR="00915E8F" w:rsidRDefault="00915E8F" w:rsidP="00915E8F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7A0F6F" w:rsidRPr="007A0F6F" w:rsidRDefault="007A0F6F" w:rsidP="007A0F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458" w:rsidRPr="006756E2" w:rsidRDefault="00804735" w:rsidP="00915E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Управлению образования администрации Харовского муниципального района (И.В.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15E8F">
        <w:rPr>
          <w:rFonts w:ascii="Times New Roman" w:hAnsi="Times New Roman" w:cs="Times New Roman"/>
          <w:sz w:val="28"/>
          <w:szCs w:val="28"/>
        </w:rPr>
        <w:t>н</w:t>
      </w:r>
      <w:r w:rsidR="00781458" w:rsidRPr="007A0F6F">
        <w:rPr>
          <w:rFonts w:ascii="Times New Roman" w:hAnsi="Times New Roman" w:cs="Times New Roman"/>
          <w:sz w:val="28"/>
          <w:szCs w:val="28"/>
        </w:rPr>
        <w:t xml:space="preserve">аправить списки детей </w:t>
      </w:r>
      <w:r w:rsidR="007A0F6F" w:rsidRPr="007A0F6F">
        <w:rPr>
          <w:rFonts w:ascii="Times New Roman" w:hAnsi="Times New Roman" w:cs="Times New Roman"/>
          <w:sz w:val="28"/>
          <w:szCs w:val="28"/>
        </w:rPr>
        <w:t xml:space="preserve">в </w:t>
      </w:r>
      <w:r w:rsidR="007A0F6F" w:rsidRPr="007A0F6F">
        <w:rPr>
          <w:rFonts w:ascii="Times New Roman" w:eastAsia="Arial" w:hAnsi="Times New Roman" w:cs="Times New Roman"/>
          <w:sz w:val="28"/>
          <w:szCs w:val="28"/>
        </w:rPr>
        <w:t xml:space="preserve">образовательные учреждения, реализующие </w:t>
      </w:r>
      <w:r w:rsidR="007A0F6F" w:rsidRPr="007A0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</w:t>
      </w:r>
      <w:r w:rsidR="007A0F6F" w:rsidRPr="007A0F6F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="007A0F6F" w:rsidRPr="007A0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образовательные программы </w:t>
      </w:r>
      <w:r w:rsidR="007A0F6F" w:rsidRPr="007A0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дошкольного образования, расположенные на территории Харовского муниципального района</w:t>
      </w:r>
      <w:r w:rsidR="00675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позднее 17 июня 2020 года;</w:t>
      </w:r>
    </w:p>
    <w:p w:rsidR="006756E2" w:rsidRPr="006756E2" w:rsidRDefault="00804735" w:rsidP="00915E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</w:t>
      </w:r>
      <w:r w:rsidRPr="003C04C8">
        <w:rPr>
          <w:rFonts w:ascii="Times New Roman" w:hAnsi="Times New Roman" w:cs="Times New Roman"/>
          <w:sz w:val="28"/>
          <w:szCs w:val="28"/>
        </w:rPr>
        <w:t>МКУ «Центр обеспечения деятельности образовательных учреждений»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О.Н.Петровой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75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публиковать протокол заседания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756E2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 на сайте Управления образования администрации Харовского муниципального района 17 июня 2020 года;</w:t>
      </w:r>
    </w:p>
    <w:p w:rsidR="00804735" w:rsidRDefault="00804735" w:rsidP="00915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 Руководителям образовательных организаций:</w:t>
      </w:r>
    </w:p>
    <w:p w:rsidR="006756E2" w:rsidRPr="00BF1458" w:rsidRDefault="00804735" w:rsidP="00915E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4.4.1.</w:t>
      </w:r>
      <w:r w:rsidR="00675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информировать родителей (законных представителей) о направлении в </w:t>
      </w:r>
      <w:r w:rsidR="00BF1458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дошкольные образовательные организации  в срок с 18 июня по 25 июня 2020 года;</w:t>
      </w:r>
    </w:p>
    <w:p w:rsidR="001E232C" w:rsidRPr="001E232C" w:rsidRDefault="00804735" w:rsidP="00915E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4.4.2. получить уведомления</w:t>
      </w:r>
      <w:r w:rsidR="00506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="00BF1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заявителей (законных представителей) о согласии/отказе на зачисление ребенка в дошкольные образовательные организации  </w:t>
      </w:r>
      <w:r w:rsidR="00C5259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принимаются в дошкольных образовательных организациях в срок до 3 июля включительно</w:t>
      </w:r>
      <w:r w:rsidR="001E232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94" w:rsidRPr="00C52594" w:rsidRDefault="00506C3F" w:rsidP="00915E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4.4.3. </w:t>
      </w:r>
      <w:r w:rsidR="001E232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в</w:t>
      </w:r>
      <w:r w:rsidR="00584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4CEC" w:rsidRPr="007A0F6F">
        <w:rPr>
          <w:rFonts w:ascii="Times New Roman" w:hAnsi="Times New Roman" w:cs="Times New Roman"/>
          <w:sz w:val="28"/>
          <w:szCs w:val="28"/>
        </w:rPr>
        <w:t>Комисси</w:t>
      </w:r>
      <w:r w:rsidR="00584CEC">
        <w:rPr>
          <w:rFonts w:ascii="Times New Roman" w:hAnsi="Times New Roman" w:cs="Times New Roman"/>
          <w:sz w:val="28"/>
          <w:szCs w:val="28"/>
        </w:rPr>
        <w:t>ю</w:t>
      </w:r>
      <w:r w:rsidR="00584CEC" w:rsidRPr="007A0F6F">
        <w:rPr>
          <w:rFonts w:ascii="Times New Roman" w:hAnsi="Times New Roman" w:cs="Times New Roman"/>
          <w:sz w:val="28"/>
          <w:szCs w:val="28"/>
        </w:rPr>
        <w:t xml:space="preserve"> по комплектованию муниципальных дошкольных образовательных учреждений</w:t>
      </w:r>
      <w:r w:rsidR="00584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уведомления заявителей (законных представителей) об отказе на зачисление ребенка в дошкольную образовательную организацию </w:t>
      </w:r>
      <w:r w:rsidR="00584CEC">
        <w:rPr>
          <w:rFonts w:ascii="Times New Roman" w:hAnsi="Times New Roman" w:cs="Times New Roman"/>
          <w:sz w:val="28"/>
          <w:szCs w:val="28"/>
        </w:rPr>
        <w:t>в срок до 7 июля 2020 года</w:t>
      </w:r>
      <w:r w:rsidR="00C525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1458" w:rsidRDefault="00C52594" w:rsidP="00C5259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915E8F" w:rsidRDefault="00915E8F" w:rsidP="001E23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И.В.Аверина</w:t>
      </w:r>
      <w:proofErr w:type="spellEnd"/>
    </w:p>
    <w:p w:rsidR="00915E8F" w:rsidRDefault="00915E8F" w:rsidP="001E23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32C" w:rsidRDefault="00915E8F" w:rsidP="001E23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</w:t>
      </w:r>
      <w:r w:rsidR="001E232C">
        <w:rPr>
          <w:rFonts w:ascii="Times New Roman" w:hAnsi="Times New Roman" w:cs="Times New Roman"/>
          <w:sz w:val="28"/>
          <w:szCs w:val="28"/>
        </w:rPr>
        <w:t xml:space="preserve">омиссии:                               </w:t>
      </w:r>
      <w:proofErr w:type="spellStart"/>
      <w:r w:rsidR="001E232C">
        <w:rPr>
          <w:rFonts w:ascii="Times New Roman" w:hAnsi="Times New Roman" w:cs="Times New Roman"/>
          <w:sz w:val="28"/>
          <w:szCs w:val="28"/>
        </w:rPr>
        <w:t>О.Н.Петрова</w:t>
      </w:r>
      <w:proofErr w:type="spellEnd"/>
    </w:p>
    <w:p w:rsidR="001E232C" w:rsidRDefault="001E232C" w:rsidP="001E23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32C" w:rsidRDefault="001E232C" w:rsidP="001E23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5E8F">
        <w:rPr>
          <w:rFonts w:ascii="Times New Roman" w:hAnsi="Times New Roman" w:cs="Times New Roman"/>
          <w:sz w:val="28"/>
          <w:szCs w:val="28"/>
        </w:rPr>
        <w:t>Члены К</w:t>
      </w:r>
      <w:r>
        <w:rPr>
          <w:rFonts w:ascii="Times New Roman" w:hAnsi="Times New Roman" w:cs="Times New Roman"/>
          <w:sz w:val="28"/>
          <w:szCs w:val="28"/>
        </w:rPr>
        <w:t>омиссии:                                                                 Гуляева О.В.</w:t>
      </w:r>
    </w:p>
    <w:p w:rsidR="001E232C" w:rsidRDefault="001E232C" w:rsidP="001E23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Косарева С.И.</w:t>
      </w:r>
    </w:p>
    <w:p w:rsidR="001E232C" w:rsidRDefault="001E232C" w:rsidP="001E23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1E232C" w:rsidRDefault="001E232C" w:rsidP="001E232C">
      <w:pPr>
        <w:spacing w:after="0" w:line="360" w:lineRule="auto"/>
        <w:ind w:firstLine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В.Л.</w:t>
      </w:r>
    </w:p>
    <w:p w:rsidR="001E232C" w:rsidRDefault="001E232C" w:rsidP="001E23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Секретарь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1E232C" w:rsidRPr="007A0F6F" w:rsidRDefault="001E232C" w:rsidP="00C5259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232C" w:rsidRPr="007A0F6F" w:rsidSect="000851FB">
      <w:pgSz w:w="11906" w:h="16838"/>
      <w:pgMar w:top="67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60C"/>
    <w:multiLevelType w:val="hybridMultilevel"/>
    <w:tmpl w:val="8BCC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507C7"/>
    <w:multiLevelType w:val="hybridMultilevel"/>
    <w:tmpl w:val="64BC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66857"/>
    <w:multiLevelType w:val="hybridMultilevel"/>
    <w:tmpl w:val="2076D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85E90"/>
    <w:multiLevelType w:val="hybridMultilevel"/>
    <w:tmpl w:val="9CDE7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1B7DE6"/>
    <w:multiLevelType w:val="hybridMultilevel"/>
    <w:tmpl w:val="9660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64E0B"/>
    <w:multiLevelType w:val="hybridMultilevel"/>
    <w:tmpl w:val="8BCC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62930"/>
    <w:multiLevelType w:val="hybridMultilevel"/>
    <w:tmpl w:val="BB44CB04"/>
    <w:lvl w:ilvl="0" w:tplc="579097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25060"/>
    <w:multiLevelType w:val="hybridMultilevel"/>
    <w:tmpl w:val="0218B04A"/>
    <w:lvl w:ilvl="0" w:tplc="8BC46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20D4D54"/>
    <w:multiLevelType w:val="hybridMultilevel"/>
    <w:tmpl w:val="11DC92F6"/>
    <w:lvl w:ilvl="0" w:tplc="862E29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3161BB3"/>
    <w:multiLevelType w:val="hybridMultilevel"/>
    <w:tmpl w:val="F61E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C3692"/>
    <w:multiLevelType w:val="hybridMultilevel"/>
    <w:tmpl w:val="F61E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970D8"/>
    <w:multiLevelType w:val="hybridMultilevel"/>
    <w:tmpl w:val="9A042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D5DA5"/>
    <w:multiLevelType w:val="hybridMultilevel"/>
    <w:tmpl w:val="F61E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12"/>
  </w:num>
  <w:num w:numId="10">
    <w:abstractNumId w:val="11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50"/>
    <w:rsid w:val="00011951"/>
    <w:rsid w:val="000208C2"/>
    <w:rsid w:val="00031AAB"/>
    <w:rsid w:val="000663B5"/>
    <w:rsid w:val="000821DF"/>
    <w:rsid w:val="000850C8"/>
    <w:rsid w:val="000851FB"/>
    <w:rsid w:val="000A1BF6"/>
    <w:rsid w:val="000C5086"/>
    <w:rsid w:val="000D63EC"/>
    <w:rsid w:val="000E2A21"/>
    <w:rsid w:val="00102786"/>
    <w:rsid w:val="001332AE"/>
    <w:rsid w:val="0014441E"/>
    <w:rsid w:val="00165BD1"/>
    <w:rsid w:val="0018720C"/>
    <w:rsid w:val="001C5EA2"/>
    <w:rsid w:val="001C75F4"/>
    <w:rsid w:val="001E06E3"/>
    <w:rsid w:val="001E232C"/>
    <w:rsid w:val="001F5323"/>
    <w:rsid w:val="0021213E"/>
    <w:rsid w:val="00234D6F"/>
    <w:rsid w:val="002359E2"/>
    <w:rsid w:val="00271D79"/>
    <w:rsid w:val="00293828"/>
    <w:rsid w:val="002943F2"/>
    <w:rsid w:val="002B264F"/>
    <w:rsid w:val="002D1A92"/>
    <w:rsid w:val="002D75E4"/>
    <w:rsid w:val="002E30B9"/>
    <w:rsid w:val="002E7DE7"/>
    <w:rsid w:val="00314531"/>
    <w:rsid w:val="00317017"/>
    <w:rsid w:val="00324221"/>
    <w:rsid w:val="00337ADA"/>
    <w:rsid w:val="00354583"/>
    <w:rsid w:val="00397996"/>
    <w:rsid w:val="003A551D"/>
    <w:rsid w:val="003C04C8"/>
    <w:rsid w:val="003D3672"/>
    <w:rsid w:val="003E4236"/>
    <w:rsid w:val="0042416C"/>
    <w:rsid w:val="00461597"/>
    <w:rsid w:val="004707E8"/>
    <w:rsid w:val="0047149E"/>
    <w:rsid w:val="004A06E2"/>
    <w:rsid w:val="004B3CD3"/>
    <w:rsid w:val="004C75CA"/>
    <w:rsid w:val="004D151E"/>
    <w:rsid w:val="004D230D"/>
    <w:rsid w:val="004E20C6"/>
    <w:rsid w:val="00506C3F"/>
    <w:rsid w:val="00517CB7"/>
    <w:rsid w:val="00517FBE"/>
    <w:rsid w:val="0055678E"/>
    <w:rsid w:val="00556BCC"/>
    <w:rsid w:val="00557574"/>
    <w:rsid w:val="00565164"/>
    <w:rsid w:val="00584CEC"/>
    <w:rsid w:val="005C7615"/>
    <w:rsid w:val="005F2354"/>
    <w:rsid w:val="005F320C"/>
    <w:rsid w:val="006008F6"/>
    <w:rsid w:val="00604793"/>
    <w:rsid w:val="006110AD"/>
    <w:rsid w:val="00615694"/>
    <w:rsid w:val="00636A70"/>
    <w:rsid w:val="00651744"/>
    <w:rsid w:val="0065514F"/>
    <w:rsid w:val="006756E2"/>
    <w:rsid w:val="00696381"/>
    <w:rsid w:val="006B7291"/>
    <w:rsid w:val="006C45D3"/>
    <w:rsid w:val="006D0D41"/>
    <w:rsid w:val="006D6DC8"/>
    <w:rsid w:val="006F5096"/>
    <w:rsid w:val="007009D2"/>
    <w:rsid w:val="00707AE4"/>
    <w:rsid w:val="00714A1B"/>
    <w:rsid w:val="00722634"/>
    <w:rsid w:val="00722EBB"/>
    <w:rsid w:val="0075368D"/>
    <w:rsid w:val="00753D71"/>
    <w:rsid w:val="00763DD2"/>
    <w:rsid w:val="00774060"/>
    <w:rsid w:val="00781458"/>
    <w:rsid w:val="007A0F6F"/>
    <w:rsid w:val="007D09DE"/>
    <w:rsid w:val="007F5712"/>
    <w:rsid w:val="00804735"/>
    <w:rsid w:val="008121D3"/>
    <w:rsid w:val="0083695F"/>
    <w:rsid w:val="0085484E"/>
    <w:rsid w:val="00855D6E"/>
    <w:rsid w:val="00857139"/>
    <w:rsid w:val="008B58D7"/>
    <w:rsid w:val="008C25CF"/>
    <w:rsid w:val="008E2DAD"/>
    <w:rsid w:val="009106DE"/>
    <w:rsid w:val="00915E8F"/>
    <w:rsid w:val="00917E1B"/>
    <w:rsid w:val="0093185E"/>
    <w:rsid w:val="00941C59"/>
    <w:rsid w:val="009425D8"/>
    <w:rsid w:val="00956DB0"/>
    <w:rsid w:val="00976D38"/>
    <w:rsid w:val="0099654E"/>
    <w:rsid w:val="009976C9"/>
    <w:rsid w:val="009A6C60"/>
    <w:rsid w:val="009C1254"/>
    <w:rsid w:val="009C5A19"/>
    <w:rsid w:val="009D4CD9"/>
    <w:rsid w:val="009F76A1"/>
    <w:rsid w:val="00A02027"/>
    <w:rsid w:val="00A26A25"/>
    <w:rsid w:val="00A27C3B"/>
    <w:rsid w:val="00A75890"/>
    <w:rsid w:val="00A856F8"/>
    <w:rsid w:val="00AC316F"/>
    <w:rsid w:val="00AE4F38"/>
    <w:rsid w:val="00AF33E0"/>
    <w:rsid w:val="00B05777"/>
    <w:rsid w:val="00B112DF"/>
    <w:rsid w:val="00B16BF3"/>
    <w:rsid w:val="00B4227E"/>
    <w:rsid w:val="00B52F18"/>
    <w:rsid w:val="00B5340F"/>
    <w:rsid w:val="00B65568"/>
    <w:rsid w:val="00B6645C"/>
    <w:rsid w:val="00B70094"/>
    <w:rsid w:val="00B71C50"/>
    <w:rsid w:val="00B72588"/>
    <w:rsid w:val="00B77A4A"/>
    <w:rsid w:val="00B81ACC"/>
    <w:rsid w:val="00B83D82"/>
    <w:rsid w:val="00B8783B"/>
    <w:rsid w:val="00BA67F2"/>
    <w:rsid w:val="00BC7B41"/>
    <w:rsid w:val="00BD0BB6"/>
    <w:rsid w:val="00BD15EA"/>
    <w:rsid w:val="00BE6441"/>
    <w:rsid w:val="00BF1458"/>
    <w:rsid w:val="00BF322C"/>
    <w:rsid w:val="00C12A38"/>
    <w:rsid w:val="00C13F8E"/>
    <w:rsid w:val="00C50872"/>
    <w:rsid w:val="00C52594"/>
    <w:rsid w:val="00C55437"/>
    <w:rsid w:val="00C65D0B"/>
    <w:rsid w:val="00C65F99"/>
    <w:rsid w:val="00C66025"/>
    <w:rsid w:val="00C67487"/>
    <w:rsid w:val="00C76111"/>
    <w:rsid w:val="00C76D4A"/>
    <w:rsid w:val="00C77A32"/>
    <w:rsid w:val="00C85DE6"/>
    <w:rsid w:val="00C934FE"/>
    <w:rsid w:val="00CC37E3"/>
    <w:rsid w:val="00CC5C79"/>
    <w:rsid w:val="00CD6058"/>
    <w:rsid w:val="00CD69E5"/>
    <w:rsid w:val="00D25F24"/>
    <w:rsid w:val="00D52DBE"/>
    <w:rsid w:val="00DC4046"/>
    <w:rsid w:val="00DE5159"/>
    <w:rsid w:val="00DF05DA"/>
    <w:rsid w:val="00DF46B6"/>
    <w:rsid w:val="00E11B84"/>
    <w:rsid w:val="00E16640"/>
    <w:rsid w:val="00E2144C"/>
    <w:rsid w:val="00E21BCF"/>
    <w:rsid w:val="00E601E4"/>
    <w:rsid w:val="00E70F76"/>
    <w:rsid w:val="00E71C59"/>
    <w:rsid w:val="00EB149D"/>
    <w:rsid w:val="00EB3014"/>
    <w:rsid w:val="00ED4E5D"/>
    <w:rsid w:val="00F14920"/>
    <w:rsid w:val="00F2164B"/>
    <w:rsid w:val="00F33843"/>
    <w:rsid w:val="00F42ED3"/>
    <w:rsid w:val="00F7043E"/>
    <w:rsid w:val="00F87B55"/>
    <w:rsid w:val="00F92BB3"/>
    <w:rsid w:val="00F94E11"/>
    <w:rsid w:val="00FA034B"/>
    <w:rsid w:val="00FD08CD"/>
    <w:rsid w:val="00FE15E7"/>
    <w:rsid w:val="00FE2AC5"/>
    <w:rsid w:val="00FE545F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BF6"/>
    <w:pPr>
      <w:ind w:left="720"/>
      <w:contextualSpacing/>
    </w:pPr>
  </w:style>
  <w:style w:type="paragraph" w:styleId="a4">
    <w:name w:val="Title"/>
    <w:basedOn w:val="a"/>
    <w:link w:val="a5"/>
    <w:qFormat/>
    <w:rsid w:val="000A1B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0A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23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B3CD3"/>
    <w:pPr>
      <w:spacing w:after="0" w:line="240" w:lineRule="auto"/>
    </w:pPr>
  </w:style>
  <w:style w:type="table" w:styleId="a9">
    <w:name w:val="Table Grid"/>
    <w:basedOn w:val="a1"/>
    <w:uiPriority w:val="59"/>
    <w:rsid w:val="004B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BF6"/>
    <w:pPr>
      <w:ind w:left="720"/>
      <w:contextualSpacing/>
    </w:pPr>
  </w:style>
  <w:style w:type="paragraph" w:styleId="a4">
    <w:name w:val="Title"/>
    <w:basedOn w:val="a"/>
    <w:link w:val="a5"/>
    <w:qFormat/>
    <w:rsid w:val="000A1B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0A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23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B3CD3"/>
    <w:pPr>
      <w:spacing w:after="0" w:line="240" w:lineRule="auto"/>
    </w:pPr>
  </w:style>
  <w:style w:type="table" w:styleId="a9">
    <w:name w:val="Table Grid"/>
    <w:basedOn w:val="a1"/>
    <w:uiPriority w:val="59"/>
    <w:rsid w:val="004B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ОН</dc:creator>
  <cp:lastModifiedBy>Петрова ОН</cp:lastModifiedBy>
  <cp:revision>22</cp:revision>
  <cp:lastPrinted>2020-06-16T12:54:00Z</cp:lastPrinted>
  <dcterms:created xsi:type="dcterms:W3CDTF">2020-06-16T12:20:00Z</dcterms:created>
  <dcterms:modified xsi:type="dcterms:W3CDTF">2020-06-16T13:53:00Z</dcterms:modified>
</cp:coreProperties>
</file>